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48" w:rsidRDefault="001A278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Программы Нижегородского планетария 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онлайн-формате</w:t>
      </w:r>
      <w:proofErr w:type="spellEnd"/>
    </w:p>
    <w:p w:rsidR="00AE2348" w:rsidRDefault="001A278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Уважаемые учителя, этот список будет дополняться с учётом ваших пожеланий. </w:t>
      </w:r>
    </w:p>
    <w:tbl>
      <w:tblPr>
        <w:tblStyle w:val="a7"/>
        <w:tblW w:w="11057" w:type="dxa"/>
        <w:tblInd w:w="-1026" w:type="dxa"/>
        <w:tblLook w:val="04A0"/>
      </w:tblPr>
      <w:tblGrid>
        <w:gridCol w:w="425"/>
        <w:gridCol w:w="10632"/>
      </w:tblGrid>
      <w:tr w:rsidR="00AE2348">
        <w:tc>
          <w:tcPr>
            <w:tcW w:w="425" w:type="dxa"/>
          </w:tcPr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48">
        <w:tc>
          <w:tcPr>
            <w:tcW w:w="425" w:type="dxa"/>
          </w:tcPr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E2348" w:rsidRDefault="001A2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9-11 классы</w:t>
            </w:r>
          </w:p>
        </w:tc>
      </w:tr>
      <w:tr w:rsidR="00AE2348">
        <w:tc>
          <w:tcPr>
            <w:tcW w:w="425" w:type="dxa"/>
          </w:tcPr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Над нами звёздное небо</w:t>
            </w:r>
          </w:p>
          <w:p w:rsidR="00AE2348" w:rsidRDefault="001A2782">
            <w:pPr>
              <w:tabs>
                <w:tab w:val="left" w:pos="284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Суточное и годовое изменение вида звёздного неба. Ярчайшие созвездия. Зодиак.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Планеты, кометы, метеоры.</w:t>
            </w:r>
          </w:p>
          <w:p w:rsidR="00AE2348" w:rsidRDefault="00AE2348">
            <w:pPr>
              <w:tabs>
                <w:tab w:val="left" w:pos="284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 поисках звёздных сокровищ </w:t>
            </w: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некоторых интересных астрономических объектах, которые можно наблюдать в небольшой телескоп.</w:t>
            </w: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Звёздное небо. Основы сферической астрономии 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Созвездия. Основные точки и линии небесной сферы,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горизонтальная и экваториальная системы небесных координат.</w:t>
            </w: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Космонавтика в цифрах и фактах</w:t>
            </w: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ближнего и дальнего космоса.</w:t>
            </w:r>
          </w:p>
          <w:p w:rsidR="00AE2348" w:rsidRDefault="00AE23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Космонавтика вчера, сегодня, завтра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отечественной космонавтики. Практическое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астрономических исследований. Достижения современной космонавтики и её перспективы</w:t>
            </w: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За гранью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возможного</w:t>
            </w:r>
            <w:proofErr w:type="gramEnd"/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Полёты в космос и по сей день – сложное и опасное занятие, почти в каждом полёте происходит что-то незапланированное. О наиболее сложных полётах в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космонавтики.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Вояджеры – полёт продолжается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из самых успешных миссий – полёт аппаратов-близнецов Вояджер-1,2 – продолжается и сейчас, уже за пределами Солнечной системы. Результаты миссии, её перспективы.</w:t>
            </w:r>
          </w:p>
          <w:p w:rsidR="00AE2348" w:rsidRDefault="00AE2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Мир звёзд и галактик </w:t>
            </w: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звезды,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новные характеристики звёзд, их классификация и эволюция. Общие сведения о галактиках и устройстве Вселенной.</w:t>
            </w:r>
          </w:p>
          <w:p w:rsidR="00AE2348" w:rsidRDefault="00AE2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Такие разные звёзды 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характеристики звёзд, эволюция звёзд разных масс, происхождение химических элементов.  </w:t>
            </w: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Звезда, которой не должно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было быть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теории эволюции звёзд. Звёзды, характеристики которых теория звёздной эволюции пока не объясняет.</w:t>
            </w: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Зоопарк нейтронных звёзд</w:t>
            </w: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карлики, нейтронные звёзды, черные дыры являются естественными космическими лабораториями, в которых изучаются явления, недоступные для земных экспериментаторов. </w:t>
            </w:r>
          </w:p>
          <w:p w:rsidR="00AE2348" w:rsidRDefault="00AE23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348" w:rsidRDefault="00AE23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Галактики </w:t>
            </w: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галактик, строение нашей Галактики,  взаимодействие галактик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активность галактических ядер,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 взрыв, эволюция Вселенной.</w:t>
            </w:r>
          </w:p>
          <w:p w:rsidR="00AE2348" w:rsidRDefault="00AE23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Популярная космология </w:t>
            </w: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Космология – наука о Вселенной в целом, о её строении и эволюции. История Вселенной от первых мгновений до наших дней.</w:t>
            </w:r>
          </w:p>
          <w:p w:rsidR="00AE2348" w:rsidRDefault="00AE23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Формы материи во Вселенной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Барионная и тёмна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материи и их вклад в структуру  Вселенной. Свойства тёмной материи и свидетельства в пользу ёе существования. </w:t>
            </w:r>
          </w:p>
          <w:p w:rsidR="00AE2348" w:rsidRDefault="00AE23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Что такое гравитационные волны?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гравитационных волн, открытых в 2015 г., до сих пор понятна не всем. Расскажем о них наиболее доступно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понятно</w:t>
            </w:r>
          </w:p>
          <w:p w:rsidR="00AE2348" w:rsidRDefault="00AE23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Вселенная в истинном цвете</w:t>
            </w: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Электромагнитное излучение как источник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о природе и свойствах небесных тел. Спектральный анализ.</w:t>
            </w: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 чёрных дырах и кротовых норах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экзотических объектах Вселенной.</w:t>
            </w:r>
          </w:p>
          <w:p w:rsidR="00AE2348" w:rsidRDefault="00AE2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Что движет Солнце и светила? 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взглядов на устройство мира от античности до наших дней. Птолемей, Коперник, Ньютон. Законы Кеплера и закон всемирного тяготения.</w:t>
            </w:r>
          </w:p>
          <w:p w:rsidR="00AE2348" w:rsidRDefault="00AE2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Солнце – наша звезда</w:t>
            </w: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Солнца и физика процессов в его недрах. Солнечная активность, её влияние на Землю.</w:t>
            </w: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Система Зем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ля-Луна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Физические характеристики Земли и Луны, особенности их движения, взаимное влияние, исследования Луны</w:t>
            </w: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Малые тела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больших планет, в Солнечной системе присутствует множество так называемых малых тел. Несмотря на малые размеры и массу,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сильно влияют на земную жизнь.</w:t>
            </w: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Угрозы из космоса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Явления, связанные с падением космических тел на Землю. Катастрофические падения в истории Земли. Возможности предсказания и защита от космических угроз.</w:t>
            </w: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Жизнь вне Земли</w:t>
            </w:r>
            <w:bookmarkStart w:id="0" w:name="OLE_LINK3"/>
            <w:bookmarkStart w:id="1" w:name="OLE_LINK2"/>
            <w:bookmarkEnd w:id="0"/>
            <w:bookmarkEnd w:id="1"/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критериях поиска биологических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разумных форм жизни. Проблема НЛО. Поиски органической жизни на Марсе и спутниках Юпитера. Возможности органической жизни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экзопланетах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Солнечная система: современный взгляд 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Последние научные сведения о Солнечной системе, полученные с помощью наземных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космических обсерваторий.</w:t>
            </w: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  <w:p w:rsidR="00AE2348" w:rsidRDefault="00AE234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  <w:t>Солнечная система- знакомая и незнакомая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последние десятилетия межпланетные зонды позволили нам заглянуть в самые отдалённые уголки Солнечной системы, и почти каждый день приносит какие-то новости о родной планетной систе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ме.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 чем больше мы узнаём о ней, тем более загадочной она нам представляется.</w:t>
            </w:r>
          </w:p>
          <w:p w:rsidR="00AE2348" w:rsidRDefault="00AE23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Луны других планет </w:t>
            </w:r>
          </w:p>
          <w:p w:rsidR="00AE2348" w:rsidRDefault="001A278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Разнообразие спутников больших планет Солнечной системы: происхождение, физические условия, особенности движения. </w:t>
            </w:r>
          </w:p>
        </w:tc>
      </w:tr>
      <w:tr w:rsidR="00AE2348">
        <w:tc>
          <w:tcPr>
            <w:tcW w:w="425" w:type="dxa"/>
          </w:tcPr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E2348" w:rsidRDefault="001A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5-8 классы</w:t>
            </w:r>
          </w:p>
        </w:tc>
      </w:tr>
      <w:tr w:rsidR="00AE2348">
        <w:tc>
          <w:tcPr>
            <w:tcW w:w="425" w:type="dxa"/>
          </w:tcPr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урок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5-8кл</w:t>
            </w: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первого космонавта Земли, достижения и современное состояние пилотируемой космонавтики.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Космонавтика вчера, сегодня, завтра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отечественной космонавтики. Практическое применение астрономических исследований. Достижения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современной космонавтики и её перспективы!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Наш адрес во Вселенной</w:t>
            </w:r>
          </w:p>
          <w:p w:rsidR="00AE2348" w:rsidRDefault="001A27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Попробуем узнать, где мы живём? Где располагается Земля в Солнечной системе, что такое Галактика Млечный путь, есть ли другие «звёздные города», насколько огромны космические расстояния? 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веты – в нашей программе!</w:t>
            </w:r>
          </w:p>
          <w:p w:rsidR="00AE2348" w:rsidRDefault="00AE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Вода на Земле и в космосе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5-8кл.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воде и её свойствах, агрегатных состояниях. Мировой океан, водоёмы, осадки, круговорот воды в природе, вода как основа жизни, вода на службе человека, вода на других объектах Солнечной системы.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Вечное движение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 Земли (суточное, годовое, прецессия) и их особенности. Орбита Земли и её параметры, видимое движение Солнца и звёзд в течение суток и года, смена времён года, дни равноденствия и солнцестояния. Физические явления,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вращением Земли вокруг оси.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Звезда по имени Солнце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оно, наше Солнце? Его физические характеристики в сравнении с Землёй. Источник излучения. Эволюция. Солнечно-земные связи.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Солнечная система. Современный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5-8кл.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объектов, интересные особенности движения и физического строения планет, спутники и малые тела.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Над нами звёздное небо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Суточное и годовое изменения вида звёздного неба. Ярчайшие созвездия. Зодиак. Планеты, кометы, метеоры.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Звездное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небо в мифах и легендах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5-8кл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Эллады и других стран о самых ярких созвездиях северного полушария неба.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Чудеса на небесах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Радуга, миражи, огни святого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полярные сияния. Причины их появления, условия наблюдений. Легенд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AE2348">
        <w:tc>
          <w:tcPr>
            <w:tcW w:w="425" w:type="dxa"/>
          </w:tcPr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E2348" w:rsidRDefault="001A2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1-4 классы</w:t>
            </w:r>
          </w:p>
        </w:tc>
      </w:tr>
      <w:tr w:rsidR="00AE2348">
        <w:tc>
          <w:tcPr>
            <w:tcW w:w="425" w:type="dxa"/>
          </w:tcPr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Сказочное путешествие по планетам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Солнечной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Герои программы изучают строение Солнечной системы, совершают посадку на планеты и  их спутники.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Большое космическое </w:t>
            </w:r>
            <w:r>
              <w:rPr>
                <w:rFonts w:ascii="Times New Roman" w:hAnsi="Times New Roman" w:cs="Times New Roman"/>
                <w:b/>
                <w:color w:val="FF0000"/>
                <w:spacing w:val="-20"/>
                <w:sz w:val="24"/>
                <w:szCs w:val="24"/>
              </w:rPr>
              <w:t>путешествие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к планетам Солнечной системы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спутникам. Ребята почувствуют себя настоящими космонавтами-исследователями. По пути разгадываем астрономические головоломки!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Разыскивается </w:t>
            </w:r>
            <w:r>
              <w:rPr>
                <w:rFonts w:ascii="Times New Roman" w:hAnsi="Times New Roman" w:cs="Times New Roman"/>
                <w:b/>
                <w:color w:val="FF0000"/>
                <w:spacing w:val="-20"/>
                <w:sz w:val="24"/>
                <w:szCs w:val="24"/>
              </w:rPr>
              <w:t>планета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. 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Прекрасной планете и населяющим её жителям угрожает катастрофа. Во все уголки Вселенной с обречё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нной планеты отправились разведчики с надеждой найти другую планету для жизни. Один из кораблей прилетает в Солнечную систему, и земляне вместе с гостями путешествуют по Солнечной системе, помогая им выбрать подходящую планету.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Солнце – источник жизни на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Земле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3-4кл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Солнца и физика процессов в его недрах. Солнечная активность, её влияние на Землю.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Астрономическая мозаика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мире астрономии: что изучает наука астрономия, понятия «космос», «звезда», «планета», «галактика», «созвезд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ие», знакомство с созвездиями, ориентирование по Полярной звезде.</w:t>
            </w:r>
            <w:proofErr w:type="gramEnd"/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Азбука звёздного неба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олнце, звёзды, Луна, планеты, кометы, метеоры. Первые представления об этих небесных телах и явлениях. Понятие «созвездия».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Детям о звёздах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Звездное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небо, созвездия, яркие звёзды. Что такое звезда, какие звезды бывают.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Детям о Луне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Луна, смена фаз Луны, расстояние от Земли, размер.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Как человек научился летать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1-3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Полёты: от первых попыток покорения воздушного пространства на воздушных шарах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дирижаблях, самолётах до покорения космоса. Запуск первого ИСЗ, орбитальные станции, жизнь на орбите.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Азбука Земли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AE2348" w:rsidRDefault="001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и современные представления о форме, размерах, строении Земли. Глобус, карта Земли, расположение материков и океанов. Оболо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чки Земли. Основные линии и точки на глобусе. Движения Земли: суточное и годовое. Смена времён года.</w:t>
            </w:r>
          </w:p>
          <w:p w:rsidR="00AE2348" w:rsidRDefault="00AE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Наш космический дом – Земля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как космическое тело, особенности её строения и движения, положение в Солнечной системе, сравнение с другими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планетами. Понятия: звезда, планета, спутник, вращение, обращение.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 и 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времени. Способы его измерения. Календари древности и современные.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348" w:rsidRDefault="001A27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Горизонт. Стороны горизонта. Ориентирование по Солнцу, звёздам,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Луне, местным признакам. Компас.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Геокешинг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спортивное ориентирование.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Светило дневное и светило ночное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 Солнце и Луне: понятия звезды и спутника, сравнение размеров и масс Луны и Солнца, их физическая природа, исследования этих тел, их влияние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жизнь Земли.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hAnsi="Times New Roman" w:cs="Times New Roman"/>
                <w:i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pacing w:val="-20"/>
                <w:sz w:val="24"/>
                <w:szCs w:val="24"/>
              </w:rPr>
              <w:t xml:space="preserve">Волшебница Луна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Сказки и легенды о Луне, размеры, строение Луны,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физические условия на поверхности, космические</w:t>
            </w:r>
          </w:p>
          <w:p w:rsidR="00AE2348" w:rsidRDefault="001A27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исследования, смена лунных фаз, затмения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348" w:rsidRDefault="001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Наш адрес во Вселенной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3-4кл.</w:t>
            </w:r>
          </w:p>
          <w:p w:rsidR="00AE2348" w:rsidRDefault="001A2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Попробуем узнать, где мы живём? Где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располагается Земля в Солнечной системе, что такое Галактика Млечный путь, есть ли другие «звёздные города», насколько огромны космические расстояния? Ответы – в нашей программе!</w:t>
            </w: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48" w:rsidRDefault="00AE2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348" w:rsidRDefault="00AE2348">
      <w:pPr>
        <w:rPr>
          <w:rFonts w:ascii="Times New Roman" w:hAnsi="Times New Roman" w:cs="Times New Roman"/>
          <w:sz w:val="24"/>
          <w:szCs w:val="24"/>
        </w:rPr>
      </w:pPr>
    </w:p>
    <w:p w:rsidR="00AE2348" w:rsidRDefault="001A2782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AE2348" w:rsidSect="00AE234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348"/>
    <w:rsid w:val="001A2782"/>
    <w:rsid w:val="00AE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E23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E2348"/>
    <w:pPr>
      <w:spacing w:after="140"/>
    </w:pPr>
  </w:style>
  <w:style w:type="paragraph" w:styleId="a5">
    <w:name w:val="List"/>
    <w:basedOn w:val="a4"/>
    <w:rsid w:val="00AE2348"/>
    <w:rPr>
      <w:rFonts w:cs="Mangal"/>
    </w:rPr>
  </w:style>
  <w:style w:type="paragraph" w:customStyle="1" w:styleId="Caption">
    <w:name w:val="Caption"/>
    <w:basedOn w:val="a"/>
    <w:qFormat/>
    <w:rsid w:val="00AE23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E2348"/>
    <w:pPr>
      <w:suppressLineNumbers/>
    </w:pPr>
    <w:rPr>
      <w:rFonts w:cs="Mangal"/>
    </w:rPr>
  </w:style>
  <w:style w:type="table" w:styleId="a7">
    <w:name w:val="Table Grid"/>
    <w:basedOn w:val="a1"/>
    <w:uiPriority w:val="59"/>
    <w:rsid w:val="000538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7646</Characters>
  <Application>Microsoft Office Word</Application>
  <DocSecurity>0</DocSecurity>
  <Lines>63</Lines>
  <Paragraphs>17</Paragraphs>
  <ScaleCrop>false</ScaleCrop>
  <Company>HCom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Я</cp:lastModifiedBy>
  <cp:revision>2</cp:revision>
  <dcterms:created xsi:type="dcterms:W3CDTF">2020-10-09T20:19:00Z</dcterms:created>
  <dcterms:modified xsi:type="dcterms:W3CDTF">2020-10-09T20:19:00Z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